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590A4" w14:textId="26D82D56" w:rsidR="006153D4" w:rsidRDefault="006153D4" w:rsidP="00A51405">
      <w:pPr>
        <w:spacing w:after="0"/>
        <w:jc w:val="center"/>
        <w:rPr>
          <w:rFonts w:ascii="Times New Roman" w:hAnsi="Times New Roman"/>
          <w:b/>
          <w:bCs/>
        </w:rPr>
      </w:pPr>
      <w:bookmarkStart w:id="0" w:name="_GoBack"/>
      <w:r w:rsidRPr="006153D4">
        <w:rPr>
          <w:rFonts w:ascii="Times New Roman" w:hAnsi="Times New Roman"/>
          <w:b/>
          <w:bCs/>
          <w:noProof/>
        </w:rPr>
        <w:drawing>
          <wp:inline distT="0" distB="0" distL="0" distR="0" wp14:anchorId="4E4FFB7B" wp14:editId="6D6F8335">
            <wp:extent cx="9128760" cy="6431280"/>
            <wp:effectExtent l="0" t="0" r="0" b="0"/>
            <wp:docPr id="2" name="Рисунок 2" descr="C:\Users\История\Desktop\СКАНЫ РП ЕВг\СКАНЫ РП ЕВг\ист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ист 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8760" cy="643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FE41CF3" w14:textId="715169DE" w:rsidR="006153D4" w:rsidRDefault="006153D4" w:rsidP="00A51405">
      <w:pPr>
        <w:spacing w:after="0"/>
        <w:jc w:val="center"/>
        <w:rPr>
          <w:rFonts w:ascii="Times New Roman" w:hAnsi="Times New Roman"/>
          <w:b/>
          <w:bCs/>
        </w:rPr>
      </w:pPr>
    </w:p>
    <w:p w14:paraId="33B22C79" w14:textId="77777777" w:rsidR="00A51405" w:rsidRPr="00C826E4" w:rsidRDefault="00A51405" w:rsidP="00A51405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826E4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C826E4">
        <w:rPr>
          <w:rFonts w:ascii="Times New Roman" w:eastAsia="Calibri" w:hAnsi="Times New Roman"/>
          <w:b/>
          <w:sz w:val="24"/>
          <w:szCs w:val="24"/>
          <w:lang w:eastAsia="en-US"/>
        </w:rPr>
        <w:t>Примерное календарно-тематическое планирование</w:t>
      </w:r>
    </w:p>
    <w:p w14:paraId="5560F09A" w14:textId="77777777" w:rsidR="00A51405" w:rsidRPr="00C826E4" w:rsidRDefault="00A51405" w:rsidP="00A5140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2FB2B33" w14:textId="77777777" w:rsidR="00A51405" w:rsidRPr="006A54CF" w:rsidRDefault="00A51405" w:rsidP="00A514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4CF">
        <w:rPr>
          <w:rFonts w:ascii="Times New Roman" w:eastAsia="Calibri" w:hAnsi="Times New Roman"/>
          <w:lang w:eastAsia="en-US"/>
        </w:rPr>
        <w:t xml:space="preserve">     </w:t>
      </w:r>
      <w:r w:rsidRPr="006A54CF">
        <w:rPr>
          <w:rFonts w:ascii="Times New Roman" w:eastAsia="Calibri" w:hAnsi="Times New Roman"/>
          <w:sz w:val="24"/>
          <w:szCs w:val="24"/>
          <w:lang w:eastAsia="en-US"/>
        </w:rPr>
        <w:t>Календарно-тематическое планирование разработано в соответствии с рабочей программой учебного предмета «История»  5-9 классы. На основании  учебного пл</w:t>
      </w:r>
      <w:r>
        <w:rPr>
          <w:rFonts w:ascii="Times New Roman" w:eastAsia="Calibri" w:hAnsi="Times New Roman"/>
          <w:sz w:val="24"/>
          <w:szCs w:val="24"/>
          <w:lang w:eastAsia="en-US"/>
        </w:rPr>
        <w:t>ана «МБОУ Ялкынская ООШ» на 202</w:t>
      </w:r>
      <w:r w:rsidR="003F46DD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-202</w:t>
      </w:r>
      <w:r w:rsidR="003F46DD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6A54CF">
        <w:rPr>
          <w:rFonts w:ascii="Times New Roman" w:eastAsia="Calibri" w:hAnsi="Times New Roman"/>
          <w:sz w:val="24"/>
          <w:szCs w:val="24"/>
          <w:lang w:eastAsia="en-US"/>
        </w:rPr>
        <w:t xml:space="preserve"> учебный год на изучение истории в 6 классе отводится 2 часа неделю  . Для  освоения  рабочей программы  учебного  предмета «история» в 6 классе  используется учебник из УМК</w:t>
      </w:r>
      <w:r w:rsidRPr="006A54CF">
        <w:rPr>
          <w:rFonts w:ascii="Times New Roman" w:hAnsi="Times New Roman"/>
          <w:sz w:val="24"/>
          <w:szCs w:val="24"/>
        </w:rPr>
        <w:t xml:space="preserve"> М. Просвещение, 2016г</w:t>
      </w:r>
      <w:r w:rsidRPr="006A54C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A54CF">
        <w:rPr>
          <w:rFonts w:ascii="Times New Roman" w:hAnsi="Times New Roman"/>
          <w:sz w:val="24"/>
          <w:szCs w:val="24"/>
        </w:rPr>
        <w:t xml:space="preserve">/Е.В. Агибалова, Г.М. Донской. Всеобщая история. История Средних веков </w:t>
      </w:r>
      <w:r w:rsidRPr="006A54CF">
        <w:rPr>
          <w:rFonts w:ascii="Times New Roman" w:hAnsi="Times New Roman"/>
          <w:b/>
          <w:sz w:val="24"/>
          <w:szCs w:val="24"/>
        </w:rPr>
        <w:t xml:space="preserve"> </w:t>
      </w:r>
      <w:r w:rsidRPr="006A54CF">
        <w:rPr>
          <w:rFonts w:ascii="Times New Roman" w:hAnsi="Times New Roman"/>
          <w:sz w:val="24"/>
          <w:szCs w:val="24"/>
        </w:rPr>
        <w:t>М.:  «Русское слово», 2016 г</w:t>
      </w:r>
      <w:r w:rsidR="00EF4A27">
        <w:rPr>
          <w:rFonts w:ascii="Times New Roman" w:hAnsi="Times New Roman"/>
          <w:b/>
          <w:sz w:val="24"/>
          <w:szCs w:val="24"/>
        </w:rPr>
        <w:t xml:space="preserve"> </w:t>
      </w:r>
      <w:r w:rsidR="00EF4A27">
        <w:rPr>
          <w:rFonts w:ascii="Times New Roman" w:hAnsi="Times New Roman"/>
          <w:color w:val="000000"/>
          <w:sz w:val="24"/>
          <w:szCs w:val="24"/>
        </w:rPr>
        <w:t>Учебник. История России. 6</w:t>
      </w:r>
      <w:r w:rsidR="00EF4A27" w:rsidRPr="00F728EF">
        <w:rPr>
          <w:rFonts w:ascii="Times New Roman" w:hAnsi="Times New Roman"/>
          <w:color w:val="000000"/>
          <w:sz w:val="24"/>
          <w:szCs w:val="24"/>
        </w:rPr>
        <w:t xml:space="preserve"> класс. </w:t>
      </w:r>
      <w:r w:rsidR="00EF4A27" w:rsidRPr="00F728EF">
        <w:rPr>
          <w:rFonts w:ascii="Times New Roman" w:hAnsi="Times New Roman"/>
          <w:i/>
          <w:iCs/>
          <w:color w:val="000000"/>
          <w:sz w:val="24"/>
          <w:szCs w:val="24"/>
        </w:rPr>
        <w:t>Арсентьев Н.М., Данилов А.А., Стефанович П.С., Токарева А.Я.</w:t>
      </w:r>
      <w:r w:rsidR="00EF4A27" w:rsidRPr="00F728EF">
        <w:rPr>
          <w:rFonts w:ascii="Times New Roman" w:hAnsi="Times New Roman"/>
          <w:color w:val="000000"/>
          <w:sz w:val="24"/>
          <w:szCs w:val="24"/>
        </w:rPr>
        <w:t>, под редакцией А. В. Торкунова.</w:t>
      </w:r>
      <w:r w:rsidR="00EF4A27">
        <w:rPr>
          <w:rFonts w:ascii="Times New Roman" w:hAnsi="Times New Roman"/>
          <w:sz w:val="24"/>
          <w:szCs w:val="24"/>
        </w:rPr>
        <w:t xml:space="preserve"> Русское слово»,2022</w:t>
      </w:r>
      <w:r w:rsidRPr="006A54CF">
        <w:rPr>
          <w:rFonts w:ascii="Times New Roman" w:hAnsi="Times New Roman"/>
          <w:sz w:val="24"/>
          <w:szCs w:val="24"/>
        </w:rPr>
        <w:t xml:space="preserve"> История России с древнейших времен до начала</w:t>
      </w:r>
      <w:r w:rsidRPr="006A54CF">
        <w:rPr>
          <w:rFonts w:ascii="Times New Roman" w:hAnsi="Times New Roman"/>
          <w:b/>
          <w:sz w:val="24"/>
          <w:szCs w:val="24"/>
        </w:rPr>
        <w:t xml:space="preserve"> </w:t>
      </w:r>
      <w:r w:rsidRPr="006A54CF">
        <w:rPr>
          <w:rFonts w:ascii="Times New Roman" w:hAnsi="Times New Roman"/>
          <w:sz w:val="24"/>
          <w:szCs w:val="24"/>
          <w:lang w:val="en-US"/>
        </w:rPr>
        <w:t>XVI</w:t>
      </w:r>
      <w:r w:rsidRPr="006A54CF">
        <w:rPr>
          <w:rFonts w:ascii="Times New Roman" w:hAnsi="Times New Roman"/>
          <w:sz w:val="24"/>
          <w:szCs w:val="24"/>
        </w:rPr>
        <w:t xml:space="preserve"> века .:</w:t>
      </w:r>
      <w:r w:rsidRPr="006A54CF">
        <w:rPr>
          <w:rFonts w:ascii="Times New Roman" w:hAnsi="Times New Roman"/>
          <w:b/>
          <w:sz w:val="24"/>
          <w:szCs w:val="24"/>
        </w:rPr>
        <w:t xml:space="preserve">   </w:t>
      </w:r>
      <w:r w:rsidRPr="006A54CF">
        <w:rPr>
          <w:rFonts w:ascii="Times New Roman" w:hAnsi="Times New Roman"/>
          <w:sz w:val="24"/>
          <w:szCs w:val="24"/>
        </w:rPr>
        <w:t xml:space="preserve">  «История Татарстана и  татарского народа» ФШ Хузин, Р.Ф. Мухаметдинов, Л.Р.В.И Пискарев Казань: Татар.дет. изд-во, 2016.</w:t>
      </w:r>
    </w:p>
    <w:p w14:paraId="78B5028A" w14:textId="77777777" w:rsidR="00A51405" w:rsidRPr="006A54CF" w:rsidRDefault="00A51405" w:rsidP="00A51405">
      <w:pPr>
        <w:shd w:val="clear" w:color="auto" w:fill="FFFFFF"/>
        <w:tabs>
          <w:tab w:val="left" w:pos="833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32F5F1F" w14:textId="77777777" w:rsidR="00A51405" w:rsidRPr="006A54CF" w:rsidRDefault="00A51405" w:rsidP="00A51405">
      <w:pPr>
        <w:spacing w:after="0" w:line="240" w:lineRule="auto"/>
        <w:ind w:left="420"/>
        <w:contextualSpacing/>
        <w:jc w:val="center"/>
        <w:rPr>
          <w:rFonts w:ascii="Times New Roman" w:hAnsi="Times New Roman"/>
          <w:sz w:val="24"/>
          <w:szCs w:val="24"/>
        </w:rPr>
      </w:pPr>
      <w:r w:rsidRPr="006A54CF">
        <w:rPr>
          <w:rFonts w:ascii="Times New Roman" w:hAnsi="Times New Roman"/>
          <w:sz w:val="24"/>
          <w:szCs w:val="24"/>
        </w:rPr>
        <w:t xml:space="preserve"> </w:t>
      </w:r>
    </w:p>
    <w:p w14:paraId="5B6103E6" w14:textId="77777777" w:rsidR="00A51405" w:rsidRPr="006A54CF" w:rsidRDefault="00A51405" w:rsidP="00A5140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54CF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                                 </w:t>
      </w:r>
    </w:p>
    <w:p w14:paraId="33DF6E04" w14:textId="77777777" w:rsidR="00A51405" w:rsidRPr="006A54CF" w:rsidRDefault="00A51405" w:rsidP="00A5140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54CF"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</w:p>
    <w:tbl>
      <w:tblPr>
        <w:tblW w:w="2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0"/>
        <w:gridCol w:w="11525"/>
        <w:gridCol w:w="783"/>
        <w:gridCol w:w="992"/>
        <w:gridCol w:w="415"/>
        <w:gridCol w:w="11"/>
        <w:gridCol w:w="1260"/>
        <w:gridCol w:w="15"/>
        <w:gridCol w:w="221"/>
        <w:gridCol w:w="156"/>
        <w:gridCol w:w="2485"/>
        <w:gridCol w:w="1048"/>
        <w:gridCol w:w="900"/>
        <w:gridCol w:w="2436"/>
        <w:gridCol w:w="3492"/>
      </w:tblGrid>
      <w:tr w:rsidR="00A51405" w:rsidRPr="006A54CF" w14:paraId="36F4F6C8" w14:textId="77777777" w:rsidTr="00604102">
        <w:trPr>
          <w:gridAfter w:val="6"/>
          <w:wAfter w:w="10517" w:type="dxa"/>
          <w:cantSplit/>
          <w:trHeight w:val="643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8C52AB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C1AF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14:paraId="21B3ACC8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F844D5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5607E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95B2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9291EC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02F44EBA" w14:textId="77777777" w:rsidTr="00604102">
        <w:trPr>
          <w:gridAfter w:val="6"/>
          <w:wAfter w:w="10517" w:type="dxa"/>
          <w:cantSplit/>
          <w:trHeight w:val="144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2DA5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0EB9" w14:textId="77777777" w:rsidR="00A51405" w:rsidRPr="006A54CF" w:rsidRDefault="00A51405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ABB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7E5F" w14:textId="77777777" w:rsidR="00A51405" w:rsidRPr="006A54CF" w:rsidRDefault="00A51405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075B" w14:textId="77777777" w:rsidR="00A51405" w:rsidRPr="006A54CF" w:rsidRDefault="00A51405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3036" w14:textId="77777777" w:rsidR="00A51405" w:rsidRPr="006A54CF" w:rsidRDefault="00A51405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5" w:rsidRPr="006A54CF" w14:paraId="488E1844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F78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0A12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Введение (1 ч.)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F4F32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6806E6A6" w14:textId="77777777" w:rsidTr="00604102">
        <w:trPr>
          <w:gridAfter w:val="5"/>
          <w:wAfter w:w="10361" w:type="dxa"/>
          <w:trHeight w:val="7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45C026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E9244F" w14:textId="77777777" w:rsidR="00A51405" w:rsidRPr="006A54CF" w:rsidRDefault="00A51405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Введение. Живое средневековье</w:t>
            </w:r>
          </w:p>
          <w:p w14:paraId="1F22AE83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08D99D4" w14:textId="77777777" w:rsidR="00A51405" w:rsidRPr="006A54CF" w:rsidRDefault="00A51405" w:rsidP="00BE66F7">
            <w:pPr>
              <w:tabs>
                <w:tab w:val="left" w:pos="6580"/>
              </w:tabs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E66F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353235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0C6A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252F2E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3C6A45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5AC5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704B55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51405" w:rsidRPr="006A54CF" w14:paraId="7AE6D340" w14:textId="77777777" w:rsidTr="00604102">
        <w:trPr>
          <w:gridAfter w:val="6"/>
          <w:wAfter w:w="10517" w:type="dxa"/>
        </w:trPr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684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b/>
                <w:sz w:val="24"/>
                <w:szCs w:val="24"/>
              </w:rPr>
              <w:t>Раннее Средневековье  (</w:t>
            </w:r>
            <w:r w:rsidRPr="006A54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6A54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6A54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6A54CF">
              <w:rPr>
                <w:rFonts w:ascii="Times New Roman" w:hAnsi="Times New Roman"/>
                <w:b/>
                <w:sz w:val="24"/>
                <w:szCs w:val="24"/>
              </w:rPr>
              <w:t xml:space="preserve"> вв.)  (14 ч)                      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ADA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61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1405" w:rsidRPr="006A54CF" w14:paraId="2F204743" w14:textId="77777777" w:rsidTr="0060410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4AF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C45E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Образование варварских королевств. Государство франков и христианская церковь в VI-VIII вв.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0D7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3982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166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4A82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6BC414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5" w:rsidRPr="006A54CF" w14:paraId="0A92C7FC" w14:textId="77777777" w:rsidTr="0060410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978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F240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Возникновение и распад империи Карла Великого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588B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976D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14:paraId="490EFCA6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5427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44C52E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4A7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534183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5" w:rsidRPr="006A54CF" w14:paraId="7AF989C5" w14:textId="77777777" w:rsidTr="0060410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D0A2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B8A3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Феодальная раздробленность Западной Европы в IX-XI вв.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FA4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CD42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2C8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F35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3906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5" w:rsidRPr="006A54CF" w14:paraId="27EC3D63" w14:textId="77777777" w:rsidTr="00604102">
        <w:trPr>
          <w:gridAfter w:val="1"/>
          <w:wAfter w:w="3492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4EAA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B297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Англия в раннее Средневековье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14B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4DE3" w14:textId="77777777" w:rsidR="00A51405" w:rsidRPr="006A54CF" w:rsidRDefault="00A51405" w:rsidP="006041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95ABEC" w14:textId="77777777" w:rsidR="00A51405" w:rsidRPr="006A54CF" w:rsidRDefault="00A51405" w:rsidP="006041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47E3" w14:textId="77777777" w:rsidR="00A51405" w:rsidRPr="006A54CF" w:rsidRDefault="00A51405" w:rsidP="00604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B06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FAB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5CB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A51405" w:rsidRPr="006A54CF" w14:paraId="4739374D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BD56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CE54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Византийская империя при Юстиниане. Культура Византии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3F8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4E8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555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5C810CB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7506BF20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72F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6072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D2D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BC13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1ED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A9D96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018D7C07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25F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1C05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Возникновение ислама. Арабский халифат и его распад. Культура стран</w:t>
            </w:r>
          </w:p>
          <w:p w14:paraId="185CE61A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халифата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37B5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E07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FFA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8BA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757CADB5" w14:textId="77777777" w:rsidTr="00604102">
        <w:trPr>
          <w:gridAfter w:val="6"/>
          <w:wAfter w:w="10517" w:type="dxa"/>
        </w:trPr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D88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B7E5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8D0B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1405" w:rsidRPr="006A54CF" w14:paraId="0C6E5BDA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DEA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AE12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Средневековая деревня и ее обитатели.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B69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893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D74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7F8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1405" w:rsidRPr="006A54CF" w14:paraId="3B39AB35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6CB3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D2D6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В рыцарском замке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445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B8C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E88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5B0B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0FEAB02D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EFB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02B1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Формирование средневековых городов. Ремесло и торговля в Средние века.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178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0D4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2CF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E736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508C2899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729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A905A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Горожане и их образ жизни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CA0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2A25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839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046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5D66EA62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5F3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389E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Могущество папской власти. Католическая церковь и еретики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EB9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437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1CBB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F13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6C7DC7B7" w14:textId="77777777" w:rsidTr="00604102">
        <w:trPr>
          <w:gridAfter w:val="6"/>
          <w:wAfter w:w="10517" w:type="dxa"/>
          <w:trHeight w:val="42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8C0A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14   .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3EAF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Крестовые походы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4B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E8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37C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89C2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A51405" w:rsidRPr="006A54CF" w14:paraId="731086AD" w14:textId="77777777" w:rsidTr="00604102">
        <w:trPr>
          <w:gridAfter w:val="6"/>
          <w:wAfter w:w="10517" w:type="dxa"/>
        </w:trPr>
        <w:tc>
          <w:tcPr>
            <w:tcW w:w="14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BB6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b/>
                <w:sz w:val="24"/>
                <w:szCs w:val="24"/>
              </w:rPr>
              <w:t xml:space="preserve">Образование централизованных государств </w:t>
            </w:r>
            <w:r w:rsidRPr="006A54CF">
              <w:rPr>
                <w:rFonts w:ascii="Times New Roman" w:hAnsi="Times New Roman"/>
                <w:sz w:val="24"/>
                <w:szCs w:val="24"/>
              </w:rPr>
              <w:t>XII-XV вв  (10 ч)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3FD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51405" w:rsidRPr="006A54CF" w14:paraId="0455059B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9E0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0E4C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Как происходило объединение Франции. Что англичане считают началом своих свобод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4E9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5CDC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1647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57AB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A51405" w:rsidRPr="006A54CF" w14:paraId="3BD5565A" w14:textId="77777777" w:rsidTr="00604102">
        <w:trPr>
          <w:gridAfter w:val="6"/>
          <w:wAfter w:w="10517" w:type="dxa"/>
          <w:trHeight w:val="30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AD8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470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Столетняя война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9AD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EEE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0E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149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2FFC6AD2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7E96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E355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Усиление королевской власти в конце </w:t>
            </w:r>
            <w:r w:rsidRPr="006A54CF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6A54CF">
              <w:rPr>
                <w:rFonts w:ascii="Times New Roman" w:hAnsi="Times New Roman"/>
                <w:sz w:val="24"/>
                <w:szCs w:val="24"/>
              </w:rPr>
              <w:t xml:space="preserve"> века в Англии и Франции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1F7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75F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A9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E69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737B7735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D6D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4302" w14:textId="77777777" w:rsidR="00A51405" w:rsidRPr="00FB6015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B6015">
              <w:rPr>
                <w:rFonts w:ascii="Times New Roman" w:hAnsi="Times New Roman"/>
                <w:b/>
                <w:sz w:val="24"/>
                <w:szCs w:val="24"/>
              </w:rPr>
              <w:t>Реконкиста и образование централизованных государств на Пиринейском полуострове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5BD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7B0C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4A0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0A7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52A376B9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0F62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086E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Государства, оставшиеся раздробленными: Германия и Италия в XII-XV вв.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380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5D1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923F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78F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1405" w:rsidRPr="006A54CF" w14:paraId="38B7E037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E77D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3F44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Гуситское движение в Чехии. Завоевание турками-османами Балканского полуострова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CF5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348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C13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35C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41BA61AE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1732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4CFA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Образование и философия. Средневековая литература.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058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1B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023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0345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106A34B6" w14:textId="77777777" w:rsidTr="00604102">
        <w:trPr>
          <w:gridAfter w:val="6"/>
          <w:wAfter w:w="10517" w:type="dxa"/>
          <w:trHeight w:val="117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348B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744A" w14:textId="77777777" w:rsidR="00A51405" w:rsidRPr="006A54CF" w:rsidRDefault="00A51405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Средневековое искусство. Культура раннего возрождения в Италии.</w:t>
            </w:r>
          </w:p>
          <w:p w14:paraId="280812C7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Научные открытия и изобретения.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123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A5F9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05F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DC924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0E7D8E08" w14:textId="77777777" w:rsidTr="00604102">
        <w:trPr>
          <w:gridAfter w:val="6"/>
          <w:wAfter w:w="10517" w:type="dxa"/>
        </w:trPr>
        <w:tc>
          <w:tcPr>
            <w:tcW w:w="14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DA4C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b/>
                <w:sz w:val="24"/>
                <w:szCs w:val="24"/>
              </w:rPr>
              <w:t>Народы Азии, Америки и Африки в Средние века (1 ч.)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6794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51405" w:rsidRPr="006A54CF" w14:paraId="4483B453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86B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33B6E" w14:textId="77777777" w:rsidR="00A51405" w:rsidRPr="006A54CF" w:rsidRDefault="00A51405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Средневековая Азия: Китай, Индия, Япония</w:t>
            </w:r>
          </w:p>
          <w:p w14:paraId="7F4BA4BB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Государства и народы Африки 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8C7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7DF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1FF1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098A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51405" w:rsidRPr="006A54CF" w14:paraId="055FB3A7" w14:textId="77777777" w:rsidTr="00604102">
        <w:trPr>
          <w:gridAfter w:val="6"/>
          <w:wAfter w:w="10517" w:type="dxa"/>
        </w:trPr>
        <w:tc>
          <w:tcPr>
            <w:tcW w:w="15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9FAF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Итоговое обобщение (1 ч)</w:t>
            </w:r>
          </w:p>
        </w:tc>
      </w:tr>
      <w:tr w:rsidR="00A51405" w:rsidRPr="006A54CF" w14:paraId="008E1949" w14:textId="77777777" w:rsidTr="00604102">
        <w:trPr>
          <w:gridAfter w:val="6"/>
          <w:wAfter w:w="10517" w:type="dxa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AE30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3AD4" w14:textId="77777777" w:rsidR="00A51405" w:rsidRPr="006A54CF" w:rsidRDefault="00A51405" w:rsidP="006041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Итоговое обобщение «Наследие Средних веков в истории человечества»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DD9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5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A607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088D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D0EE" w14:textId="77777777" w:rsidR="00A51405" w:rsidRPr="006A54CF" w:rsidRDefault="00A51405" w:rsidP="006041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66CC701" w14:textId="77777777" w:rsidR="00A51405" w:rsidRPr="006A54CF" w:rsidRDefault="00A51405" w:rsidP="00A514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1B681F" w14:textId="77777777" w:rsidR="00A51405" w:rsidRPr="006A54CF" w:rsidRDefault="00A51405" w:rsidP="00A514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76751C" w14:textId="77777777" w:rsidR="00A51405" w:rsidRPr="006A54CF" w:rsidRDefault="00A51405" w:rsidP="00A514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C282CD" w14:textId="2469A98F" w:rsidR="00604102" w:rsidRPr="00604102" w:rsidRDefault="008007E2" w:rsidP="00604102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</w:t>
      </w:r>
      <w:r w:rsidR="00604102" w:rsidRPr="0060410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История России 6 класс</w:t>
      </w:r>
    </w:p>
    <w:p w14:paraId="2420D082" w14:textId="77777777" w:rsidR="00604102" w:rsidRPr="00604102" w:rsidRDefault="00604102" w:rsidP="00604102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04102">
        <w:rPr>
          <w:rFonts w:ascii="Times New Roman" w:hAnsi="Times New Roman"/>
          <w:color w:val="000000"/>
          <w:sz w:val="24"/>
          <w:szCs w:val="24"/>
        </w:rPr>
        <w:t>(46часов)</w:t>
      </w:r>
    </w:p>
    <w:tbl>
      <w:tblPr>
        <w:tblW w:w="1557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99"/>
        <w:gridCol w:w="11020"/>
        <w:gridCol w:w="1316"/>
        <w:gridCol w:w="953"/>
        <w:gridCol w:w="1582"/>
      </w:tblGrid>
      <w:tr w:rsidR="00604102" w:rsidRPr="00604102" w14:paraId="28472F35" w14:textId="77777777" w:rsidTr="00FB3D16">
        <w:trPr>
          <w:trHeight w:val="252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EBE37F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9833191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14:paraId="09114485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7E68AC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A827DD3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  <w:p w14:paraId="2B2204DC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3213367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BDDB32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8EF2C3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  <w:p w14:paraId="70042EBA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по плану</w:t>
            </w:r>
          </w:p>
          <w:p w14:paraId="6B819A91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39666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14:paraId="187DAC49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факт-ки</w:t>
            </w:r>
          </w:p>
        </w:tc>
      </w:tr>
      <w:tr w:rsidR="00604102" w:rsidRPr="00604102" w14:paraId="51B3B780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EAD10E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62E6E5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– Россия.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40ACBF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2FCECA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CE616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295880D9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939DB6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644C2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«Народы и государства на территории нашей страны в древности» (4 ч.)</w:t>
            </w:r>
          </w:p>
        </w:tc>
      </w:tr>
      <w:tr w:rsidR="00604102" w:rsidRPr="00604102" w14:paraId="0814CC7B" w14:textId="77777777" w:rsidTr="00FB3D16">
        <w:trPr>
          <w:trHeight w:val="52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3CB6A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  <w:p w14:paraId="00AF7F66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7B71005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EE70D9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Древние люди и их стоянки на территории современной России.</w:t>
            </w:r>
          </w:p>
          <w:p w14:paraId="7A6C22C0" w14:textId="77777777" w:rsidR="00604102" w:rsidRPr="00604102" w:rsidRDefault="00604102" w:rsidP="003F46D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604102">
              <w:rPr>
                <w:rFonts w:ascii="Times New Roman" w:eastAsia="Calibri" w:hAnsi="Times New Roman" w:cs="Arial"/>
                <w:b/>
                <w:sz w:val="24"/>
                <w:szCs w:val="24"/>
              </w:rPr>
              <w:t>На берегах Волги и Камы</w:t>
            </w:r>
          </w:p>
          <w:p w14:paraId="217E0B93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8EC890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B12510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7AE41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2F7C671E" w14:textId="77777777" w:rsidTr="00FB3D16">
        <w:trPr>
          <w:trHeight w:val="412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F54E7F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  <w:p w14:paraId="7DD1205F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D3CC3A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4EC6AF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Неолитическая революция. Первые скотоводы, земледельцы, ремесленники</w:t>
            </w:r>
          </w:p>
          <w:p w14:paraId="0B28D37C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460075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8C5C1F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70660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76883337" w14:textId="77777777" w:rsidTr="00FB3D16">
        <w:trPr>
          <w:trHeight w:val="707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8CC65C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A296CD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первых государств.</w:t>
            </w:r>
          </w:p>
          <w:p w14:paraId="61803F71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0EAD64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1E98EA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DD1CB5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2FB1C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7CE45C35" w14:textId="77777777" w:rsidTr="00FB3D16">
        <w:trPr>
          <w:trHeight w:val="247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21C136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  <w:p w14:paraId="43FE14C0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56EE551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60068E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E83CEB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Восточные славяне и их соседи</w:t>
            </w:r>
          </w:p>
          <w:p w14:paraId="0875DA37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C413777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F98EA5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E2358B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2CFB06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A6F3D1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28DBD85A" w14:textId="77777777" w:rsidTr="00FB3D16">
        <w:trPr>
          <w:trHeight w:val="276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B261CD" w14:textId="77777777" w:rsidR="00604102" w:rsidRPr="00604102" w:rsidRDefault="00604102" w:rsidP="003F4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EE74A" w14:textId="77777777" w:rsidR="00604102" w:rsidRPr="00604102" w:rsidRDefault="00604102" w:rsidP="003F46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 «Русь в IX- первой половине XII вв.» (11 ч)</w:t>
            </w:r>
          </w:p>
        </w:tc>
      </w:tr>
      <w:tr w:rsidR="00604102" w:rsidRPr="00604102" w14:paraId="4E4AD4D1" w14:textId="77777777" w:rsidTr="00FB3D16">
        <w:trPr>
          <w:trHeight w:val="249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07BFB4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  <w:p w14:paraId="6552090C" w14:textId="77777777" w:rsidR="00604102" w:rsidRPr="00604102" w:rsidRDefault="00604102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sz w:val="24"/>
                <w:szCs w:val="24"/>
              </w:rPr>
              <w:t xml:space="preserve">   7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31F51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Первые известия о Руси.</w:t>
            </w:r>
          </w:p>
          <w:p w14:paraId="72944420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Древние тюрки и ранние тюркские государства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06787C" w14:textId="77777777" w:rsid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14:paraId="3C490670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88C4E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F710C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4A473B00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D336CF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EA77B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Древнерусского государства</w:t>
            </w:r>
          </w:p>
          <w:p w14:paraId="79FFA37C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Булгарское государство на Средней Волге:  возникновение, территория, население и хозяйство.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2FBD90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881E5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0F86D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64924869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AF3AD4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70A9F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Урок-практикум по теме «Становление Древнерусского государства»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351F20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F809E2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FF54D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585F6605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F0E23F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247F9F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князя Владимира. Крещение Руси.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40F6D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4973A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6FC07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78C6476A" w14:textId="77777777" w:rsidTr="00FB3D16">
        <w:trPr>
          <w:trHeight w:val="32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D9A09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  <w:p w14:paraId="5DF375D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FFD560E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DB4ED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Русское государство при Ярославе Мудром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6BB22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9EFA5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F6592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115BE3DE" w14:textId="77777777" w:rsidTr="00FB3D16">
        <w:trPr>
          <w:trHeight w:val="38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AE9415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73DD1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Русь при наследниках Ярослава Мудрого. Владимир Мономах.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F5B80A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A214B4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0F24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112477B6" w14:textId="77777777" w:rsidTr="00FB3D16">
        <w:trPr>
          <w:trHeight w:val="411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416D2E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  <w:p w14:paraId="220633A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2F8ABD7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8E541F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E20083B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E88A22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Общественный строй и церковная организация на Руси.</w:t>
            </w:r>
          </w:p>
          <w:p w14:paraId="5D083E3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4804EC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F1A10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AAA50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0F9F2D44" w14:textId="77777777" w:rsidTr="00FB3D16">
        <w:trPr>
          <w:trHeight w:val="72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1140E2" w14:textId="77777777" w:rsidR="00604102" w:rsidRPr="00604102" w:rsidRDefault="00604102" w:rsidP="003F46D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13F2E7AF" w14:textId="77777777" w:rsidR="00604102" w:rsidRPr="00604102" w:rsidRDefault="00604102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AEE64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Европы и культура Руси</w:t>
            </w:r>
          </w:p>
          <w:p w14:paraId="18C563D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Волжская Булгария: города, международные связи культура</w:t>
            </w: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935F4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BC2262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FC46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00C40E97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984ED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1640DD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C32A3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364D5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424E55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0E1AD80E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706622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0B17CA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«Место Руси в Европе»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9CAC4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89D81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2C776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94F4A91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DF5C64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E830DC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«Древняя Русь в VIII-первой половине X11 в.»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A73B2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95B2E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CBF9A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5BC3D6B2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EC6B6D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E20AC4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 « Русь в середине XII- начале XIII вв.» (5 ч)</w:t>
            </w:r>
          </w:p>
        </w:tc>
      </w:tr>
      <w:tr w:rsidR="00604102" w:rsidRPr="00604102" w14:paraId="3060CFCC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104E2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93A9D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 раздробленность на Руси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E7EF0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CADB4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B21E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D2E90AB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108B2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B7C41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Владимиро-Суздальское княжество.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EA8D8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4478D2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BBEAB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11FC90D9" w14:textId="77777777" w:rsidTr="00FB3D16">
        <w:trPr>
          <w:trHeight w:val="4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70D53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  <w:p w14:paraId="09AFE0A5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B49C89F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A25BD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Новгородская земля</w:t>
            </w:r>
          </w:p>
          <w:p w14:paraId="27A95BE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736C9B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E5386F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B2FB0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5FDF6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2199074D" w14:textId="77777777" w:rsidTr="00FB3D16">
        <w:trPr>
          <w:trHeight w:val="50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4D9D71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  <w:p w14:paraId="399DABE7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D88B1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Южные и юго-западные русские княжества.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5BF65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059E6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A9D80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B32D50C" w14:textId="77777777" w:rsidTr="00FB3D16">
        <w:trPr>
          <w:trHeight w:val="26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B9D99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DDF7D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урок: «Русские земли в период политической раздробленности».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798F2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74BC4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7E115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52176C73" w14:textId="77777777" w:rsidTr="00FB3D16">
        <w:trPr>
          <w:trHeight w:val="12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23EED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ECB3C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 «Русские земли в середине XIII-XIV в.» (10 ч)</w:t>
            </w:r>
          </w:p>
        </w:tc>
      </w:tr>
      <w:tr w:rsidR="00604102" w:rsidRPr="00604102" w14:paraId="366569F1" w14:textId="77777777" w:rsidTr="00FB3D16">
        <w:trPr>
          <w:trHeight w:val="516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A865B2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</w:t>
            </w:r>
          </w:p>
          <w:p w14:paraId="4252496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D722A0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Монгольская империя и изменение политической карты мира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583A0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B6F99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19747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04BCA90F" w14:textId="77777777" w:rsidTr="00FB3D16">
        <w:trPr>
          <w:trHeight w:val="64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9E12A6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25</w:t>
            </w:r>
          </w:p>
          <w:p w14:paraId="2A3E4AD0" w14:textId="77777777" w:rsidR="00604102" w:rsidRPr="00604102" w:rsidRDefault="00604102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C8E59B" w14:textId="77777777" w:rsidR="00604102" w:rsidRPr="00604102" w:rsidRDefault="00604102" w:rsidP="0060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1D2F3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Батыево нашествие на Русь.</w:t>
            </w:r>
          </w:p>
          <w:p w14:paraId="5AA85A5E" w14:textId="77777777" w:rsidR="00604102" w:rsidRPr="00604102" w:rsidRDefault="00604102" w:rsidP="006041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sz w:val="24"/>
                <w:szCs w:val="24"/>
              </w:rPr>
              <w:t xml:space="preserve">Монгольское нашествие на Волжскую Булгарию. </w:t>
            </w:r>
          </w:p>
          <w:p w14:paraId="079FB3C0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BF79EF" w14:textId="77777777" w:rsid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14:paraId="10B58D9C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064D9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BBBB4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617F9BFB" w14:textId="77777777" w:rsidTr="00FB3D16">
        <w:trPr>
          <w:trHeight w:val="50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AE4E8F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08A0F0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12DA9F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59F1E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A1492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4B5F07DE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8FC4F8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8467A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89AB1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7666E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59C6F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76A291C6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BDBCA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BD0F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Литовское государство и Русь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8CCD0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A266F3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45737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1FCF202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BF4CFE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F9940D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Усиление Московского княжества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B1802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8E324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2CC7E1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675C52A7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DD067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4D4DC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Объединение русских земель вокруг Москвы. Куликовская битва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AEC47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B48B3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4D5901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3D65085" w14:textId="77777777" w:rsidTr="00FB3D16">
        <w:trPr>
          <w:trHeight w:val="237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DBC1F5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32.</w:t>
            </w:r>
          </w:p>
          <w:p w14:paraId="18ACC66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744DEB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8212F9A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2C235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454151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B93F4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BDB50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 в русских землях во второй половине</w:t>
            </w: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XIII</w:t>
            </w: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 -XIV вв.</w:t>
            </w:r>
          </w:p>
          <w:p w14:paraId="59D5A6E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470C6F4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58D731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84AA9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916B6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119C5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5B2F98B1" w14:textId="77777777" w:rsidTr="00FB3D16">
        <w:trPr>
          <w:trHeight w:val="38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DBC067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711132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4102">
              <w:rPr>
                <w:rFonts w:ascii="Times New Roman" w:hAnsi="Times New Roman"/>
                <w:b/>
                <w:sz w:val="24"/>
                <w:szCs w:val="24"/>
              </w:rPr>
              <w:t>Булгарский улус. Распад Золотой  Орды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ADACF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D0641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D2F62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527BBED" w14:textId="77777777" w:rsidTr="00FB3D16">
        <w:trPr>
          <w:trHeight w:val="68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01B330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844200F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8EE7A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«Русские земли в середине XIII-XIV вв»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5A6DA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2D740A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96B56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6CE3D62F" w14:textId="77777777" w:rsidTr="00FB3D16">
        <w:trPr>
          <w:trHeight w:val="8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614C56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A65E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 «Формирование единого Русского государства» (8 ч.)</w:t>
            </w:r>
          </w:p>
        </w:tc>
      </w:tr>
      <w:tr w:rsidR="00604102" w:rsidRPr="00604102" w14:paraId="23FBC942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9CBAAA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B1F3AF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Русские земли на политической карте Европы и мира в начале XV века.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DE5804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E36A51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28F9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09B5482D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64B961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3 6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286DE4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Московское княжество в первой половине XV вв.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0CB1BF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0BD83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251B5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41DFBB0A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9E9B67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01BC629D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  <w:p w14:paraId="331FCA3F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9EA8F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Распад Золотой Орды и его последствия</w:t>
            </w:r>
          </w:p>
          <w:p w14:paraId="12C58AB7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Казанское ханство в </w:t>
            </w:r>
            <w:r w:rsidRPr="0060410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 w:rsidRPr="0060410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60410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604102">
              <w:rPr>
                <w:rFonts w:ascii="Times New Roman" w:hAnsi="Times New Roman"/>
                <w:b/>
                <w:sz w:val="24"/>
                <w:szCs w:val="24"/>
              </w:rPr>
              <w:t xml:space="preserve"> веках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6746AD" w14:textId="77777777" w:rsid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  <w:p w14:paraId="780F3D8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B8465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FAA28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4EC88EDE" w14:textId="77777777" w:rsidTr="00FB3D16">
        <w:trPr>
          <w:trHeight w:val="252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1747C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2A3CCA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Московское государство и его соседи во второй половине XV века.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6B0FDD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4C5C24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7962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D55EC43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1DAAAB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29620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Русская православная церковь и государство XV – начале XVI вв.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A25C6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C03F59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B284C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6A354BB0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559B8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3C9E6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«Человек в Российском государстве второй пол. XV в.»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95A1C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6BDFE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A8462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59951CD5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A57F99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14:paraId="7D1CD031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6BF02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</w:p>
          <w:p w14:paraId="28E991F1" w14:textId="77777777" w:rsidR="00604102" w:rsidRPr="00604102" w:rsidRDefault="00604102" w:rsidP="006041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sz w:val="24"/>
                <w:szCs w:val="24"/>
              </w:rPr>
              <w:t>Хозяйство и культура Казанского ханства</w:t>
            </w:r>
          </w:p>
          <w:p w14:paraId="239088BE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DAB1B8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E0D1BC" w14:textId="77777777" w:rsid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14:paraId="75DAF6B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38512D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F2541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783F8A5C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7FF8A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  <w:p w14:paraId="70725636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623D04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CBB5C4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для промежуточной аттестации по теме «Формирование единого Русского государства»</w:t>
            </w:r>
          </w:p>
          <w:p w14:paraId="5E090F0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b/>
                <w:sz w:val="24"/>
                <w:szCs w:val="24"/>
              </w:rPr>
              <w:t>Урок обобщения. Древняя и средневековая история края и татарского народа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922589" w14:textId="77777777" w:rsid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14:paraId="2DB6AFC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81D87B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ABE34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4102" w:rsidRPr="00604102" w14:paraId="36271085" w14:textId="77777777" w:rsidTr="00FB3D16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ABD17A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8FF815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102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2D1166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70A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0152BD" w14:textId="77777777" w:rsidR="00604102" w:rsidRPr="00604102" w:rsidRDefault="00604102" w:rsidP="0060410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010F3" w14:textId="77777777" w:rsidR="00604102" w:rsidRPr="00604102" w:rsidRDefault="00604102" w:rsidP="00604102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3B19AC8" w14:textId="1D0A5451" w:rsidR="00604102" w:rsidRDefault="00604102" w:rsidP="00FB3D16"/>
    <w:sectPr w:rsidR="00604102" w:rsidSect="00A5140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25289" w14:textId="77777777" w:rsidR="0039628F" w:rsidRDefault="0039628F" w:rsidP="00AE3CD5">
      <w:pPr>
        <w:spacing w:after="0" w:line="240" w:lineRule="auto"/>
      </w:pPr>
      <w:r>
        <w:separator/>
      </w:r>
    </w:p>
  </w:endnote>
  <w:endnote w:type="continuationSeparator" w:id="0">
    <w:p w14:paraId="3C2C3126" w14:textId="77777777" w:rsidR="0039628F" w:rsidRDefault="0039628F" w:rsidP="00AE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68CEB" w14:textId="77777777" w:rsidR="0039628F" w:rsidRDefault="0039628F" w:rsidP="00AE3CD5">
      <w:pPr>
        <w:spacing w:after="0" w:line="240" w:lineRule="auto"/>
      </w:pPr>
      <w:r>
        <w:separator/>
      </w:r>
    </w:p>
  </w:footnote>
  <w:footnote w:type="continuationSeparator" w:id="0">
    <w:p w14:paraId="612914F7" w14:textId="77777777" w:rsidR="0039628F" w:rsidRDefault="0039628F" w:rsidP="00AE3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3FF"/>
    <w:rsid w:val="0005713B"/>
    <w:rsid w:val="00105B42"/>
    <w:rsid w:val="001863FF"/>
    <w:rsid w:val="001B3006"/>
    <w:rsid w:val="00253A13"/>
    <w:rsid w:val="0039628F"/>
    <w:rsid w:val="003F46DD"/>
    <w:rsid w:val="0054757E"/>
    <w:rsid w:val="00604102"/>
    <w:rsid w:val="006153D4"/>
    <w:rsid w:val="00770A18"/>
    <w:rsid w:val="008007E2"/>
    <w:rsid w:val="00940641"/>
    <w:rsid w:val="00A04AE6"/>
    <w:rsid w:val="00A51405"/>
    <w:rsid w:val="00AE3CD5"/>
    <w:rsid w:val="00AF0386"/>
    <w:rsid w:val="00B45FD8"/>
    <w:rsid w:val="00BA1169"/>
    <w:rsid w:val="00BE66F7"/>
    <w:rsid w:val="00CE2771"/>
    <w:rsid w:val="00EA63BE"/>
    <w:rsid w:val="00EF4A27"/>
    <w:rsid w:val="00F14FAD"/>
    <w:rsid w:val="00F3757C"/>
    <w:rsid w:val="00F834E1"/>
    <w:rsid w:val="00FB3D16"/>
    <w:rsid w:val="00FB6015"/>
    <w:rsid w:val="00FD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30674"/>
  <w15:docId w15:val="{FCE38C94-16CC-40E9-9125-6F1A1E21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4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C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E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3CD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20</cp:revision>
  <dcterms:created xsi:type="dcterms:W3CDTF">2021-08-31T15:12:00Z</dcterms:created>
  <dcterms:modified xsi:type="dcterms:W3CDTF">2023-01-11T06:45:00Z</dcterms:modified>
</cp:coreProperties>
</file>